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C52840">
      <w:pPr>
        <w:ind w:firstLine="0"/>
        <w:rPr>
          <w:b/>
          <w:bCs/>
        </w:rPr>
      </w:pPr>
      <w:bookmarkStart w:id="0" w:name="_GoBack"/>
    </w:p>
    <w:bookmarkEnd w:id="0"/>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676E09">
      <w:pPr>
        <w:ind w:firstLine="0"/>
        <w:jc w:val="center"/>
        <w:rPr>
          <w:bCs/>
        </w:rPr>
      </w:pPr>
      <w:r>
        <w:rPr>
          <w:bCs/>
        </w:rPr>
        <w:t>United Nations Peacekeeping Operations</w:t>
      </w:r>
    </w:p>
    <w:p w:rsidR="00C52840" w:rsidRDefault="00676E09">
      <w:pPr>
        <w:ind w:firstLine="0"/>
        <w:jc w:val="center"/>
        <w:rPr>
          <w:bCs/>
        </w:rPr>
      </w:pPr>
      <w:r>
        <w:rPr>
          <w:bCs/>
        </w:rPr>
        <w:t>Name</w:t>
      </w:r>
    </w:p>
    <w:p w:rsidR="00C52840" w:rsidRDefault="00676E09">
      <w:pPr>
        <w:ind w:firstLine="0"/>
        <w:jc w:val="center"/>
        <w:rPr>
          <w:bCs/>
        </w:rPr>
      </w:pPr>
      <w:r>
        <w:rPr>
          <w:bCs/>
        </w:rPr>
        <w:t>Institution of Affiliation</w:t>
      </w:r>
    </w:p>
    <w:p w:rsidR="00C52840" w:rsidRDefault="00676E09">
      <w:pPr>
        <w:ind w:firstLine="0"/>
        <w:jc w:val="center"/>
        <w:rPr>
          <w:bCs/>
        </w:rPr>
      </w:pPr>
      <w:r>
        <w:rPr>
          <w:bCs/>
        </w:rPr>
        <w:t>Professor</w:t>
      </w:r>
    </w:p>
    <w:p w:rsidR="00C52840" w:rsidRDefault="00676E09">
      <w:pPr>
        <w:ind w:firstLine="0"/>
        <w:jc w:val="center"/>
        <w:rPr>
          <w:bCs/>
        </w:rPr>
      </w:pPr>
      <w:r>
        <w:rPr>
          <w:bCs/>
        </w:rPr>
        <w:t>Date</w:t>
      </w:r>
    </w:p>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C52840">
      <w:pPr>
        <w:ind w:firstLine="0"/>
        <w:rPr>
          <w:b/>
          <w:bCs/>
        </w:rPr>
      </w:pPr>
    </w:p>
    <w:p w:rsidR="00C52840" w:rsidRDefault="00676E09">
      <w:pPr>
        <w:ind w:firstLine="0"/>
        <w:jc w:val="center"/>
        <w:rPr>
          <w:bCs/>
        </w:rPr>
      </w:pPr>
      <w:r>
        <w:rPr>
          <w:bCs/>
        </w:rPr>
        <w:lastRenderedPageBreak/>
        <w:t>United Nations Peacekeeping Operations</w:t>
      </w:r>
    </w:p>
    <w:p w:rsidR="00C52840" w:rsidRDefault="00676E09">
      <w:pPr>
        <w:ind w:firstLine="0"/>
      </w:pPr>
      <w:r>
        <w:rPr>
          <w:b/>
        </w:rPr>
        <w:t xml:space="preserve">         </w:t>
      </w:r>
      <w:r>
        <w:t xml:space="preserve">The United Nations peacekeeping operations have formed a great part of the role of the United Nations. </w:t>
      </w:r>
      <w:r>
        <w:t>The need to maintain peace and security prompted the formation of the united nations in 1945(White, 2015). This paper analyzes the successes and failures of the UN peacekeeping operations as well as all that appertains to it. UN peacekeeping operations hav</w:t>
      </w:r>
      <w:r>
        <w:t>e been successful in some countries. The most successful operation is perhaps the Libyan case as much as it also attracted some criticisms. The UN mission successfully managed to disarm and demobilize the combatants together with their support structures (</w:t>
      </w:r>
      <w:r>
        <w:t xml:space="preserve">Hegre, Hultman &amp; Nygård, 2019). The peacekeepers besides restoring peace in Libya trained the Libyan police which has also helped maintain the security situation of the country. The peace agreement implementation has also helped the country become stable. </w:t>
      </w:r>
      <w:r>
        <w:t>The human rights conditions also greatly improved following the intervention.</w:t>
      </w:r>
    </w:p>
    <w:p w:rsidR="00C52840" w:rsidRDefault="00676E09">
      <w:pPr>
        <w:ind w:firstLine="720"/>
      </w:pPr>
      <w:r>
        <w:t xml:space="preserve">In East Timor, the United Nations peacekeepers oversaw a referendum which gave the country its independence. East Timor thus became independent from Indonesia through the voting </w:t>
      </w:r>
      <w:r>
        <w:t xml:space="preserve">during the referendum (Koops, MacQueen, Tardy &amp; Williams, 2015). The UN mission also managed to stabilize the situation in the country by expelling militias and creating a peaceful territory. When another uprising came up in 2006, the UN peacekeepers were </w:t>
      </w:r>
      <w:r>
        <w:t>deployed to stabilize the situation which they successfully did.</w:t>
      </w:r>
    </w:p>
    <w:p w:rsidR="00C52840" w:rsidRDefault="00676E09">
      <w:pPr>
        <w:ind w:firstLine="0"/>
        <w:jc w:val="center"/>
        <w:rPr>
          <w:b/>
        </w:rPr>
      </w:pPr>
      <w:r>
        <w:rPr>
          <w:b/>
        </w:rPr>
        <w:t>The Controversies That Have Attended Such Missions</w:t>
      </w:r>
    </w:p>
    <w:p w:rsidR="00C52840" w:rsidRDefault="00676E09">
      <w:pPr>
        <w:ind w:firstLine="0"/>
      </w:pPr>
      <w:r>
        <w:t xml:space="preserve">     </w:t>
      </w:r>
      <w:r>
        <w:tab/>
        <w:t>The neutrality of the United Nations peacekeepers has become compromising. In countries where the governments</w:t>
      </w:r>
      <w:r>
        <w:t xml:space="preserve"> are in support of the conflicts, the governments want the peacekeepers to support their ultimate goals. This goes against humanity as the peacekeepers are expected to protect the lives of the civilians rather than destroy. This action of civilian protecti</w:t>
      </w:r>
      <w:r>
        <w:t xml:space="preserve">on </w:t>
      </w:r>
      <w:r>
        <w:lastRenderedPageBreak/>
        <w:t>often puts peacekeepers at logger's heads with the government authorities. The peacekeepers themselves have also increasingly become the targets of the conflict they are trying to alleviate. For example in the case of the use of rape as a weapon of warf</w:t>
      </w:r>
      <w:r>
        <w:t>are in the Democratic Republic of Congo forced the UN peacekeepers to protect civilians at all costs(Karlsrud,  2015).</w:t>
      </w:r>
    </w:p>
    <w:p w:rsidR="00C52840" w:rsidRDefault="00676E09">
      <w:pPr>
        <w:ind w:firstLine="0"/>
      </w:pPr>
      <w:r>
        <w:t xml:space="preserve">    </w:t>
      </w:r>
      <w:r>
        <w:tab/>
        <w:t>The United Nations has however been blamed for failing to fulfill its core mandate of protecting the lives of the civilians and prev</w:t>
      </w:r>
      <w:r>
        <w:t>enting atrocities. The Rwandan genocide is one of the greatest human atrocity in history which questioned the role of the UN’s peacekeeping. The UN has also been blamed for failing to prevent the traumatic experiences in the former Yugoslavia. The United N</w:t>
      </w:r>
      <w:r>
        <w:t xml:space="preserve">ations failed to fulfill its responsibility to protect in the Rwandan genocide. </w:t>
      </w:r>
    </w:p>
    <w:p w:rsidR="00C52840" w:rsidRDefault="00676E09">
      <w:pPr>
        <w:ind w:firstLine="720"/>
      </w:pPr>
      <w:r>
        <w:t>The issue of non-intervention is also a controversy facing UN peacekeeping operations. The permanent members of the UN Security Council have been blamed for delaying and faili</w:t>
      </w:r>
      <w:r>
        <w:t>ng to authorize the deployment of peacekeeping forces in countries where the government has not consented the use of peacekeepers. The Darfur case is one such case where the Sudanese government was demanding compromises from the peacekeepers for them to in</w:t>
      </w:r>
      <w:r>
        <w:t>tervene (Moyn, 2016). The UN peacekeeping, therefore, failed in its role of the Responsibility to Protect despite the knowledge that the Sudanese government is part of the conflict.</w:t>
      </w:r>
    </w:p>
    <w:p w:rsidR="00C52840" w:rsidRDefault="00676E09">
      <w:pPr>
        <w:ind w:firstLine="720"/>
      </w:pPr>
      <w:r>
        <w:t>The UN stabilization operations are only mandated to be used in stabilizin</w:t>
      </w:r>
      <w:r>
        <w:t>g a situation. However in 2010, when the UN intervened in Haiti, instead of stabilizing the situation, it did more harm than good to the Haitians. The deployment of the Nepalese peacekeepers at a tributary of the Artibonite River led to a cholera outbreak.</w:t>
      </w:r>
      <w:r>
        <w:t xml:space="preserve"> The peacekeepers were accused of careless disposing human waste and this contaminated the water sources worsening the situation in the country.</w:t>
      </w:r>
    </w:p>
    <w:p w:rsidR="00C52840" w:rsidRDefault="00676E09">
      <w:pPr>
        <w:ind w:firstLine="0"/>
        <w:jc w:val="center"/>
        <w:rPr>
          <w:b/>
        </w:rPr>
      </w:pPr>
      <w:r>
        <w:rPr>
          <w:b/>
        </w:rPr>
        <w:lastRenderedPageBreak/>
        <w:t>The Role of the United Nations in International Peacekeeping</w:t>
      </w:r>
    </w:p>
    <w:p w:rsidR="00C52840" w:rsidRDefault="00676E09">
      <w:pPr>
        <w:ind w:firstLine="720"/>
        <w:rPr>
          <w:b/>
        </w:rPr>
      </w:pPr>
      <w:r>
        <w:t>According to Weiss, 2018, the role of the United N</w:t>
      </w:r>
      <w:r>
        <w:t>ations in peacekeeping has been evolving with time due to the changing threats in the international system and the changing nature of conflict in its nature. Initially, the United Nations fulfilled its role as outlined in chapter VI of the UN’s charter, wh</w:t>
      </w:r>
      <w:r>
        <w:t>ich dealt with the pacific settlement of conflicts. It involved parties to conflict consenting the deployment of peacekeepers. However, in the current international system where conflict involves many parties including non-state actors, the role of peaceke</w:t>
      </w:r>
      <w:r>
        <w:t>eping has changed. Getting consent for peacekeeping is not an easy scenario when many intrastate actors are involved.</w:t>
      </w:r>
    </w:p>
    <w:p w:rsidR="00C52840" w:rsidRDefault="00676E09">
      <w:pPr>
        <w:ind w:firstLine="720"/>
      </w:pPr>
      <w:r>
        <w:t>The establishment of the united nations originally in 1945 was to bring to an end the second world war which had had devastating effects o</w:t>
      </w:r>
      <w:r>
        <w:t>n the international system. The UN was also mandated to prevent the occurrence of another world war. The major role for its formation is, therefore, the maintenance of peace and security. This is through conflict prevention, conflict resolution, peacekeepi</w:t>
      </w:r>
      <w:r>
        <w:t>ng and streamlining environments for the enjoyment of peace.</w:t>
      </w:r>
    </w:p>
    <w:p w:rsidR="00C52840" w:rsidRDefault="00676E09">
      <w:pPr>
        <w:ind w:firstLine="720"/>
      </w:pPr>
      <w:r>
        <w:t>The UN’s Security Council is important in determining whether there is an existing threat to peace such as an act of aggression. On realization that there is a gap in the peace situation of a cou</w:t>
      </w:r>
      <w:r>
        <w:t>ntry, the council calls for peaceful dispute resolution mechanisms. This is done according to chapter VII of the UN’s charter which allows the council to enforce measures that restore peace and security internationally. The measures include economic and mi</w:t>
      </w:r>
      <w:r>
        <w:t>litary sanctions as deems applicable. It is the council that establishes the UN peacekeeping operations and the Special Political Missions.</w:t>
      </w:r>
    </w:p>
    <w:p w:rsidR="00C52840" w:rsidRDefault="00676E09">
      <w:pPr>
        <w:ind w:firstLine="720"/>
      </w:pPr>
      <w:r>
        <w:t>The general assembly as the decision-making body of the United Nations is also relevant in peacekeeping. It makes im</w:t>
      </w:r>
      <w:r>
        <w:t xml:space="preserve">portant decisions including those of peace and security. The United </w:t>
      </w:r>
      <w:r>
        <w:lastRenderedPageBreak/>
        <w:t>Nations maintains international peace and security using preventive diplomacy and mediation. Since the best way to alleviate human suffering is by preventing conflict, diplomacy becomes in</w:t>
      </w:r>
      <w:r>
        <w:t>evitable. It demands that when a disagreement arises, it is settled through peaceful means like mediation instead of resolving to the conflict which is both militarily, economically and socially very expensive. The special envoys and political missions are</w:t>
      </w:r>
      <w:r>
        <w:t xml:space="preserve"> responsible for this work at the UN.</w:t>
      </w:r>
    </w:p>
    <w:p w:rsidR="00C52840" w:rsidRDefault="00676E09">
      <w:pPr>
        <w:ind w:firstLine="720"/>
      </w:pPr>
      <w:r>
        <w:t>Peacekeeping through the facilitation of disarmament, demobilization, and reintegration of combatants is another means. As part of peacekeeping, the UN is also mandated to protect civilians as well as facilitate consti</w:t>
      </w:r>
      <w:r>
        <w:t>tutional processes (Marshall, 2017). They also organize and facilitate democratic elections while ensuring there are adherence and respect to the rule of law. The protection of human rights is also a mandate of the peacekeepers. The peacekeepers are also k</w:t>
      </w:r>
      <w:r>
        <w:t>ey in maintaining the legal legitimacy of the authorities within the countries in which they operate.</w:t>
      </w:r>
    </w:p>
    <w:p w:rsidR="00C52840" w:rsidRDefault="00676E09">
      <w:pPr>
        <w:ind w:firstLine="720"/>
      </w:pPr>
      <w:r>
        <w:t>Peacebuilding is also undertaken by the UN peacekeeping operations. The activities carried out under the peacebuilding pillar are meant to reduce the risk</w:t>
      </w:r>
      <w:r>
        <w:t xml:space="preserve"> of a state relapsing into another conflict by the establishment and laying down of critical and sustainable peace pillars and environments. Development after a conflict when a country is in ruins is also part of the peacebuilding activities of the UN.</w:t>
      </w:r>
    </w:p>
    <w:p w:rsidR="00C52840" w:rsidRDefault="00676E09">
      <w:pPr>
        <w:ind w:firstLine="720"/>
      </w:pPr>
      <w:r>
        <w:t>Cou</w:t>
      </w:r>
      <w:r>
        <w:t>nterterrorism is a role of the UN peacekeeping operations. The UN as part of maintaining peace in the international system is tasked with the global fight against terrorism. This led to the adoption of the Global Counterterrorism Strategy in September 2006</w:t>
      </w:r>
      <w:r>
        <w:t xml:space="preserve"> by the UN member states. The UN has also established the Eighteen Universal instruments against international terrorism as clearly outlined in the UN framework.</w:t>
      </w:r>
    </w:p>
    <w:p w:rsidR="00C52840" w:rsidRDefault="00676E09">
      <w:pPr>
        <w:ind w:firstLine="720"/>
      </w:pPr>
      <w:r>
        <w:lastRenderedPageBreak/>
        <w:t>Disarmament is another way in which the UN peacekeepers fulfill their duties. The United Natio</w:t>
      </w:r>
      <w:r>
        <w:t xml:space="preserve">ns has established the Office for Disarmament Affairs.  The office aims at eliminating the use of nuclear weapons and other weapons that are usually employed to cause mass destruction. Regulation of conventional arms is also a part of the disarmament role </w:t>
      </w:r>
      <w:r>
        <w:t>of the UN. All these are aimed at advancing international peace and security.</w:t>
      </w:r>
    </w:p>
    <w:p w:rsidR="00C52840" w:rsidRDefault="00676E09">
      <w:pPr>
        <w:ind w:firstLine="0"/>
        <w:jc w:val="center"/>
      </w:pPr>
      <w:r>
        <w:rPr>
          <w:b/>
        </w:rPr>
        <w:t>The Key Shareholders of the United Nations and the Power Dynamics within the Organization</w:t>
      </w:r>
    </w:p>
    <w:p w:rsidR="00C52840" w:rsidRDefault="00676E09">
      <w:pPr>
        <w:ind w:firstLine="720"/>
      </w:pPr>
      <w:r>
        <w:t>The power dynamics are majorly in play in the UN Security Council. The council has 15 me</w:t>
      </w:r>
      <w:r>
        <w:t>mbers yet the five permanent members are very dominant in the council. They often use the veto power to pass decisions that are to their advantage (Schia, 2016). For example, the rise of the Arab Spring has been a born of contention among the permanent mem</w:t>
      </w:r>
      <w:r>
        <w:t>bers. There was a division on NATO’s intervention in Libya. The Syrian war also led to divisions among the permanent members based on their state interests in the state of Syria. This is evident as Russia’s intervention in the spring by her annexation of t</w:t>
      </w:r>
      <w:r>
        <w:t>he Crimea Peninsula in 2014 led to Russia’s expulsion from the G-8 summit. The role of China and Russia in shared principles of state sovereignty and non-intervention has not been taken lightly. The two powers seem to be working together to restore the str</w:t>
      </w:r>
      <w:r>
        <w:t>ength of soft-power to balance their relations with the United States. The two powers are each working towards attaining the hegemonic status in the international system through their soft powers.</w:t>
      </w:r>
    </w:p>
    <w:p w:rsidR="00C52840" w:rsidRDefault="00676E09">
      <w:pPr>
        <w:ind w:firstLine="720"/>
      </w:pPr>
      <w:r>
        <w:t>The casting of six vetoes between 2007-2014 by both China a</w:t>
      </w:r>
      <w:r>
        <w:t xml:space="preserve">nd Russia in the Security Council shows their growing cooperation. The vetoes on Myanmar, Zimbabwe, and Syria came at a time when the duo has not had joint vetoes for 36 years. France in the Security Council has also been busy implementing her agenda. She </w:t>
      </w:r>
      <w:r>
        <w:t xml:space="preserve">has led several military interventions with the </w:t>
      </w:r>
      <w:r>
        <w:lastRenderedPageBreak/>
        <w:t>reinforcement from the UN peacekeeping operations in African countries. The Central African Republic, Mali, and Cote /'d'Ivoire are all former colonies of the Frenchmen. Paris is therefore interested in the s</w:t>
      </w:r>
      <w:r>
        <w:t xml:space="preserve">tability of its former colonies for her gains. </w:t>
      </w:r>
    </w:p>
    <w:p w:rsidR="00C52840" w:rsidRDefault="00676E09">
      <w:pPr>
        <w:ind w:firstLine="720"/>
      </w:pPr>
      <w:r>
        <w:t>The 10 elected members of the Security Council have over the years been unhappy with the little influence they yield in the council amidst the dominance of the permanent five members. The relationship between</w:t>
      </w:r>
      <w:r>
        <w:t xml:space="preserve"> Germany and France favors Germany over the other elected members. This was clear in 2011-2012 and it displeased the other elected members. The council relies on the consensus of the permanent five members. These permanent members, therefore, tend to agree</w:t>
      </w:r>
      <w:r>
        <w:t xml:space="preserve"> on their own without involving the elected 10 members. When the fifteen members are discussion the drafts, the permanent members then use their vetoes to pass the bills that are in their best interests. The elected members are given very little room for a</w:t>
      </w:r>
      <w:r>
        <w:t>mending the proposed draft resolutions. The permanent five often reject the criticism from the elected members.</w:t>
      </w:r>
    </w:p>
    <w:p w:rsidR="00C52840" w:rsidRDefault="00676E09">
      <w:pPr>
        <w:ind w:firstLine="720"/>
      </w:pPr>
      <w:r>
        <w:t>The elected ten members can only challenge a resolution if seven of them are united against that particular resolution. However, this does not h</w:t>
      </w:r>
      <w:r>
        <w:t>appen as well as some of them have affiliations with permanent five and would want to side their supporters. This, therefore, further reduces their power in the Security Council. For example, the Syrian war witnessed such a division where the elected membe</w:t>
      </w:r>
      <w:r>
        <w:t>rs of the council were divided against supporting either of the permanent members and sought to be neutral.</w:t>
      </w:r>
    </w:p>
    <w:p w:rsidR="00C52840" w:rsidRDefault="00676E09">
      <w:pPr>
        <w:ind w:firstLine="720"/>
      </w:pPr>
      <w:r>
        <w:t>The permanent five are also key determinants of which elected member chairs which sanction committee in the council.  This approvals further increas</w:t>
      </w:r>
      <w:r>
        <w:t xml:space="preserve">e the dominance of the permanent five members as the elected members support the permanent members for them to be approved into the chairmanship of the sanctions committees. This disrupts the elected members from uniting and each is also left fighting for </w:t>
      </w:r>
      <w:r>
        <w:t>their interests.</w:t>
      </w:r>
    </w:p>
    <w:p w:rsidR="00C52840" w:rsidRDefault="00676E09">
      <w:pPr>
        <w:ind w:firstLine="720"/>
      </w:pPr>
      <w:r>
        <w:lastRenderedPageBreak/>
        <w:t xml:space="preserve">The permanent five politics and interest also affect the implementation of peacekeeping operations. The members are expected to support the activities with the necessary resources especially with regards to humanitarian interventions. The </w:t>
      </w:r>
      <w:r>
        <w:t xml:space="preserve">failure of the council to stop the mass killings in Bosnia and Angola is blamed on the divisions between the permanent five members of the Security Council. The Kosovo ethnic cleansing also proves the failure of the Security Council caused by the members’ </w:t>
      </w:r>
      <w:r>
        <w:t>agreement on the right to intervene as well as the responsibility to protect.</w:t>
      </w:r>
    </w:p>
    <w:p w:rsidR="00C52840" w:rsidRDefault="00676E09">
      <w:pPr>
        <w:ind w:firstLine="720"/>
      </w:pPr>
      <w:r>
        <w:t>The global financial crisis which started way back in 2008, has shown the influence of the permanent three members of the Security Council. These members pushed for the reduction</w:t>
      </w:r>
      <w:r>
        <w:t xml:space="preserve"> in the peacekeeping budgets. This pressure on the Security Council forced the council to close down some missions. There has also been a trend of economic slowdown affecting the peacekeeping operations.</w:t>
      </w:r>
    </w:p>
    <w:p w:rsidR="00C52840" w:rsidRDefault="00676E09">
      <w:pPr>
        <w:ind w:firstLine="720"/>
      </w:pPr>
      <w:r>
        <w:t>The US is an ally to Israel and this has seen Americ</w:t>
      </w:r>
      <w:r>
        <w:t>a back Israel in her war with Palestine. The US has been unhappy with the UN's recognition of Palestine as a sovereign state. To show support for Israel the US moved its embassy to Jerusalem and declared it Israel's capital city. This move fuelled the conf</w:t>
      </w:r>
      <w:r>
        <w:t xml:space="preserve">lict further. The US responded by  slashing its funding to the Palestinian Authority(Mueller et al 2017).  In August 2018 the US cut all her funding to the United Nations Relief and Works Agency which supported humanitarian activities at West Bank and the </w:t>
      </w:r>
      <w:r>
        <w:t>Gaza. This has greatly jeopardized the intervention activities since the US has been one of the major contributor to the Israeli-Palestinian conflict intervention.</w:t>
      </w:r>
    </w:p>
    <w:p w:rsidR="00C52840" w:rsidRDefault="00676E09">
      <w:pPr>
        <w:ind w:firstLine="720"/>
      </w:pPr>
      <w:r>
        <w:t>The unwillingness of a powerful member of the council to corporate, slows the work of the Un</w:t>
      </w:r>
      <w:r>
        <w:t xml:space="preserve">ited Nations. International conflict is also extended further. China's and Russia's support to the sovereignty of Palestine and their opposition of Israel's sovereignty, continues their conflicts </w:t>
      </w:r>
      <w:r>
        <w:lastRenderedPageBreak/>
        <w:t>further making cooperation impossible. It only extends supre</w:t>
      </w:r>
      <w:r>
        <w:t>macy battles within the Security Council and the United Nations in general because of the concept of Ally ship.</w:t>
      </w:r>
    </w:p>
    <w:p w:rsidR="00C52840" w:rsidRDefault="00676E09" w:rsidP="008F539D">
      <w:pPr>
        <w:ind w:firstLine="0"/>
        <w:jc w:val="center"/>
      </w:pPr>
      <w:r>
        <w:rPr>
          <w:b/>
        </w:rPr>
        <w:t>The United Nations’ Current Vision, Mission, and Values As Having Evolved Throughout the Years</w:t>
      </w:r>
    </w:p>
    <w:p w:rsidR="00C52840" w:rsidRDefault="00676E09">
      <w:pPr>
        <w:ind w:firstLine="720"/>
      </w:pPr>
      <w:r>
        <w:t>The United Nations is an intergovernmental organi</w:t>
      </w:r>
      <w:r>
        <w:t>zation created with the main goal of maintaining international peace and security. The mission for the establishment of the United Nations organization is to preserve world peace. This involves eliminating any barriers to the enjoyment of peace.</w:t>
      </w:r>
    </w:p>
    <w:p w:rsidR="00C52840" w:rsidRDefault="00676E09">
      <w:pPr>
        <w:ind w:firstLine="720"/>
      </w:pPr>
      <w:r>
        <w:t>The role o</w:t>
      </w:r>
      <w:r>
        <w:t>f peacekeeping has been evolving with time (Osman, 2018). Peacekeeping has become multidimensional. Currently then include military operations, civilian police, civil and political affairs, public information, the rule of law, human rights and reconstructi</w:t>
      </w:r>
      <w:r>
        <w:t xml:space="preserve">on of states that have been torn by wars and conflicts. Most of these operations do not involve any military power but are carried out with the help of other multinational and regional peacekeeping organizations. </w:t>
      </w:r>
    </w:p>
    <w:p w:rsidR="00C52840" w:rsidRDefault="00676E09">
      <w:pPr>
        <w:ind w:firstLine="720"/>
      </w:pPr>
      <w:r>
        <w:t xml:space="preserve">Currently, civilians are also involved in </w:t>
      </w:r>
      <w:r>
        <w:t>peacekeeping processes. Civilians help opponents to implement peace agreements in conjunction with civil society actors.  Civilians also support the deliverance of humanitarian assistance like food and water as well as medicine. Civilians also help with di</w:t>
      </w:r>
      <w:r>
        <w:t>sarmament, reintegration, and demobilization. The conduct of the election is also supported by civilians. Judicial reforms and support of civilian police is also currently a role of the civilians. Civilians further help with promoting and advocating for th</w:t>
      </w:r>
      <w:r>
        <w:t>e respect of human rights including helping put with investigations on human rights violations. The civilians are also key in post-conflict recovery and rehabilitation.</w:t>
      </w:r>
    </w:p>
    <w:p w:rsidR="00C52840" w:rsidRDefault="00676E09">
      <w:pPr>
        <w:ind w:firstLine="0"/>
        <w:jc w:val="center"/>
        <w:rPr>
          <w:b/>
        </w:rPr>
      </w:pPr>
      <w:r>
        <w:rPr>
          <w:b/>
        </w:rPr>
        <w:t>Individual Values and Global Sharing</w:t>
      </w:r>
    </w:p>
    <w:p w:rsidR="00C52840" w:rsidRDefault="00676E09">
      <w:pPr>
        <w:spacing w:before="240"/>
        <w:ind w:firstLine="720"/>
        <w:rPr>
          <w:b/>
        </w:rPr>
      </w:pPr>
      <w:r>
        <w:lastRenderedPageBreak/>
        <w:t>Peacekeeping operations are supported financially by all the members of the United Nations. It is the role of the general assembly to apportion the budget of peacekeeping to all members’ states according to the setup standards. The sharing scale is usually</w:t>
      </w:r>
      <w:r>
        <w:t xml:space="preserve"> based on the economic wealth status of a member country (Bayram &amp; Graham, 2017). However, the five permanent members of the Security Council are expected to be the greatest contributors to the UN peacekeeping fund. The member states of the United Nations </w:t>
      </w:r>
      <w:r>
        <w:t>sometimes also volunteer their soldiers, equipment, civilian police or even their military observers to the UN peacekeeping operations.</w:t>
      </w:r>
    </w:p>
    <w:p w:rsidR="00C52840" w:rsidRDefault="00676E09">
      <w:pPr>
        <w:ind w:firstLine="0"/>
        <w:jc w:val="center"/>
      </w:pPr>
      <w:r>
        <w:rPr>
          <w:b/>
        </w:rPr>
        <w:t>The Last Utopia</w:t>
      </w:r>
    </w:p>
    <w:p w:rsidR="00C52840" w:rsidRDefault="00676E09">
      <w:pPr>
        <w:ind w:firstLine="720"/>
      </w:pPr>
      <w:r>
        <w:t>The United Nations general assembly adopted the universal declaration on human rights in December in 194</w:t>
      </w:r>
      <w:r>
        <w:t>8. This was intended to curb discrimination and disrespect to human dignity and life through whichever r means including through conflicts. As much as this is one of the greatest agendas being advanced by the United Nations, Samuel Moyn has a different vie</w:t>
      </w:r>
      <w:r>
        <w:t>w. According to Moyn human rights have evolved from the period of the French revolution and the enlightenment period to the contemporary human rights in the 21</w:t>
      </w:r>
      <w:r>
        <w:rPr>
          <w:vertAlign w:val="superscript"/>
        </w:rPr>
        <w:t>st</w:t>
      </w:r>
      <w:r>
        <w:t xml:space="preserve"> century.</w:t>
      </w:r>
    </w:p>
    <w:p w:rsidR="00C52840" w:rsidRDefault="00676E09">
      <w:pPr>
        <w:ind w:firstLine="720"/>
      </w:pPr>
      <w:r>
        <w:t>The human rights today, are born out of the moral need to respond to the overwhelming</w:t>
      </w:r>
      <w:r>
        <w:t xml:space="preserve"> political ideologies and policies. A case example is anti-colonialism and the fight to free nations from the hands of the colonial masters. Human rights could, therefore, be the last utopia as the world continues to violate them despite their importance. </w:t>
      </w:r>
      <w:r>
        <w:t xml:space="preserve"> The United Nations adopted the charter on human rights following the atrocities committed during the Second World War. Human rights drive the international agenda to the achievement of international peace and security.</w:t>
      </w:r>
    </w:p>
    <w:p w:rsidR="00C52840" w:rsidRDefault="00676E09">
      <w:pPr>
        <w:ind w:firstLine="720"/>
      </w:pPr>
      <w:r>
        <w:lastRenderedPageBreak/>
        <w:t>The human rights being a last utopia</w:t>
      </w:r>
      <w:r>
        <w:t xml:space="preserve"> is therefore because it has never been fully implemented since the realization that human rights are a human need (Moyn, 2016). Besides human beings are continuously being violated worldwide through war crimes, genocides, slavery, rape, innocent murders a</w:t>
      </w:r>
      <w:r>
        <w:t>nd even medical experiments and removal of body organs. Racial segregation, child marriages, forced labor, and sexual harassment are great violations of human rights.</w:t>
      </w:r>
    </w:p>
    <w:p w:rsidR="00C52840" w:rsidRDefault="00676E09">
      <w:pPr>
        <w:ind w:firstLine="720"/>
      </w:pPr>
      <w:r>
        <w:t>The increasing violation of human rights is happening</w:t>
      </w:r>
      <w:r>
        <w:t xml:space="preserve"> because of the absence of a clear measure of when and to what extent does a situation happening in an outside country become a human violation that needs immediate redress to undertake the humanitarian intervention. The failure of human rights watchdogs t</w:t>
      </w:r>
      <w:r>
        <w:t xml:space="preserve">o act when human rights are being trampled on is also questionable (Koops, MacQueen, Tardy &amp; Williams, 2015). For example, the failure of the United Nations to intervene in the Rwandan genocide, the Darfur case /and the Srebrenica despite the UN having an </w:t>
      </w:r>
      <w:r>
        <w:t>office tasked for the prevention of genocides.</w:t>
      </w:r>
    </w:p>
    <w:p w:rsidR="00C52840" w:rsidRDefault="00676E09">
      <w:pPr>
        <w:ind w:firstLine="720"/>
      </w:pPr>
      <w:r>
        <w:t>States also continue to disagree on matters about human rights (Puchala, Laatikainen &amp; Coate, 2015). For example, the people’s republic of china together with Russia is alleged to have supplied arms to the ong</w:t>
      </w:r>
      <w:r>
        <w:t>oing Darfur's conflict. The two states are permanent members of the United Nations Security Council which are committed to the protection of human rights yet they are the perpetrators of the same violations they purport to fight. Human rights implementatio</w:t>
      </w:r>
      <w:r>
        <w:t>n and protection are also limited to the agreements and status of cooperation between the UN member states.</w:t>
      </w:r>
    </w:p>
    <w:p w:rsidR="00C52840" w:rsidRDefault="00676E09">
      <w:pPr>
        <w:ind w:firstLine="720"/>
      </w:pPr>
      <w:r>
        <w:t>The fact that most states of whom are members of the united nations, together with other non-state actors,  breach the universal declaration on huma</w:t>
      </w:r>
      <w:r>
        <w:t xml:space="preserve">n rights. These actors violate human rights based on their selfish interest which range from social, economic to political (Weiss, </w:t>
      </w:r>
      <w:r>
        <w:lastRenderedPageBreak/>
        <w:t xml:space="preserve">2018). States are responsible for protecting and creating enabling environments for the enjoyment of human rights by all the </w:t>
      </w:r>
      <w:r>
        <w:t xml:space="preserve">people that dwell in these states. The fact that human rights are not about to be enjoyed to the fullest, therefore, warrants human rights to be the last utopia.  </w:t>
      </w:r>
    </w:p>
    <w:p w:rsidR="00C52840" w:rsidRDefault="00676E09">
      <w:pPr>
        <w:ind w:firstLine="0"/>
        <w:jc w:val="center"/>
      </w:pPr>
      <w:r>
        <w:rPr>
          <w:b/>
        </w:rPr>
        <w:t>The Role of United Nations Peacekeeping Operations in Addressing Local Conflicts</w:t>
      </w:r>
    </w:p>
    <w:p w:rsidR="00C52840" w:rsidRDefault="00676E09">
      <w:pPr>
        <w:ind w:firstLine="720"/>
      </w:pPr>
      <w:r>
        <w:t>The local c</w:t>
      </w:r>
      <w:r>
        <w:t>ontext of conflict occurs when the conflict is inter-communal or intra-communal. These conflicts are majorly ethnic as well fights over identities be it territorial identity, political identity or even religious identities. Politics currently is a major ca</w:t>
      </w:r>
      <w:r>
        <w:t>use of local conflicts as well as people seek to identify with some political factions. Since the United Nations is committed to world peace, it cannot overlook these local conflicts as long as they are a threat to peace and security.</w:t>
      </w:r>
    </w:p>
    <w:p w:rsidR="00C52840" w:rsidRDefault="00676E09">
      <w:pPr>
        <w:ind w:firstLine="720"/>
      </w:pPr>
      <w:r>
        <w:t>Ruggeri, Dorussen, an</w:t>
      </w:r>
      <w:r>
        <w:t>d Gizelis (2017) note that the United Nations has extensively intervened in several local conflicts. The DRC local conflict is one caused by land ownership matters. Elites and rural farmers are fighting over the ownership of land that is endowed with natur</w:t>
      </w:r>
      <w:r>
        <w:t>al resources. The conflict is also being fueled by customary laws versus the formal laws regarding land ownership.</w:t>
      </w:r>
    </w:p>
    <w:p w:rsidR="00C52840" w:rsidRDefault="00676E09">
      <w:pPr>
        <w:ind w:firstLine="720"/>
      </w:pPr>
      <w:r>
        <w:t>The Central African Republic is yet another local conflict in which the United Nations was forced to intervene. The conflict was caused by pa</w:t>
      </w:r>
      <w:r>
        <w:t>storal disagreements over the seasonal pasture and grazing lands and patterns. The conflict is rampant during the dry spells when pastoralists are forced to search for pasture elsewhere and this causes wars. The conflict has also been caused by the religio</w:t>
      </w:r>
      <w:r>
        <w:t>us differences between the Muslims and the Gbaya Christians who felt that Muslims dominated the economy.</w:t>
      </w:r>
    </w:p>
    <w:p w:rsidR="00C52840" w:rsidRDefault="00676E09">
      <w:pPr>
        <w:ind w:firstLine="720"/>
      </w:pPr>
      <w:r>
        <w:t>The South Sudan conflict has also forced the United Nations peacekeeping to intervene in the country’s conflict. The conflict was caused by constrained</w:t>
      </w:r>
      <w:r>
        <w:t xml:space="preserve"> economic resources. Pastoralists </w:t>
      </w:r>
      <w:r>
        <w:lastRenderedPageBreak/>
        <w:t>view farmers as a threat while the agriculturalists also view pastoralists as a threat to the economic resources in the country. Water and soil are natural resources that both groups have been fighting over as they both ca</w:t>
      </w:r>
      <w:r>
        <w:t>nnot continue their economic activities without these two resources. The use of customary laws to settle land disputes also clashed with the Sudanese formal laws further fuelling the conflicts.</w:t>
      </w:r>
    </w:p>
    <w:p w:rsidR="00C52840" w:rsidRDefault="00676E09">
      <w:pPr>
        <w:ind w:firstLine="720"/>
      </w:pPr>
      <w:r>
        <w:t>The United Nations peacekeeping operations usually intervene t</w:t>
      </w:r>
      <w:r>
        <w:t>o protect civilians. The operation is mandated to protect civilians despite where the threat is coming from. This is however common when there are armed groups that are threatening the security and peace of t the civilians. It also happens when an assessme</w:t>
      </w:r>
      <w:r>
        <w:t>nt of a conflict proves that national security organs are threatening the lives of the civilians. Peacekeepers, however, find it difficult to intervene in community conflicts as they are usually too complex and do not meet the criteria of civilian protecti</w:t>
      </w:r>
      <w:r>
        <w:t>on.</w:t>
      </w:r>
    </w:p>
    <w:p w:rsidR="00C52840" w:rsidRDefault="00676E09">
      <w:pPr>
        <w:ind w:firstLine="720"/>
      </w:pPr>
      <w:r>
        <w:t>United peacekeeping operations are mandated to intervene in local conflict to prevent these conflict from spilling over. These interventions at most times, cause more harm than good to the civilians. These interventions are often reactive than preventi</w:t>
      </w:r>
      <w:r>
        <w:t>ve. The operations, therefore, strive to prevent conflicts from breaking as opposed to reacting to these conflicts. The prevention is done through the issuance of warnings on analysis of states internal affairs (Thakur, 2016). Prevention also involves ensu</w:t>
      </w:r>
      <w:r>
        <w:t>ring that the environment is not convenient for conflict. This includes influencing the dynamics like economic dynamics that are capable of sparking off conflicts.</w:t>
      </w:r>
    </w:p>
    <w:p w:rsidR="00C52840" w:rsidRDefault="00676E09">
      <w:pPr>
        <w:ind w:firstLine="720"/>
      </w:pPr>
      <w:r>
        <w:t>The role of the United Nations peacekeeping operations in local conflicts is also limited by</w:t>
      </w:r>
      <w:r>
        <w:t xml:space="preserve"> the availability of resources. Since the operational framework of the United Nations is majorly the international platform, local interventions become limited. The local conflicts are </w:t>
      </w:r>
      <w:r>
        <w:lastRenderedPageBreak/>
        <w:t>usually many in numbers and the peacekeepers have to debate a lot on wh</w:t>
      </w:r>
      <w:r>
        <w:t>ich conflict to intervene in. the intervention is thus usually based on ad hoc and not on the rates of violence against civilians.</w:t>
      </w:r>
    </w:p>
    <w:p w:rsidR="00C52840" w:rsidRDefault="00676E09">
      <w:pPr>
        <w:ind w:firstLine="720"/>
      </w:pPr>
      <w:r>
        <w:t>The United Nations peacekeeping operations also act on local conflicts based on comparative advantage. When the operations ha</w:t>
      </w:r>
      <w:r>
        <w:t>ve a comparative advantage over the state mechanisms or even regional organizations, then it usually intervenes. According to the Global Public Policy Institute, UN peacekeeping operations have a comparative advantage logistically over other actors who cou</w:t>
      </w:r>
      <w:r>
        <w:t xml:space="preserve">ld step in to solve local conflicts. The multidimensional approach to peacekeeping also gives the UN peacekeeping operations a comparative advantage. </w:t>
      </w:r>
    </w:p>
    <w:p w:rsidR="00C52840" w:rsidRDefault="00676E09">
      <w:pPr>
        <w:ind w:firstLine="720"/>
      </w:pPr>
      <w:r>
        <w:t>The United Nations Peacekeeping Operations are successfully using several means to manage local conflicts</w:t>
      </w:r>
      <w:r>
        <w:t>. Early warning systems are being employed using Geographical Information systems to assess the risks. A case example is the North and South Kivu conflicts which were ranked with a high priority area of conflict. Mitigation is another role which involves d</w:t>
      </w:r>
      <w:r>
        <w:t>eterrence and facilitation of peace talks. For example, as was done in south Sudan's local conflict. Resolution is also done by the UN peacekeepers. This involves conducting community reconciliation and reintegration after a conflict has occurred.</w:t>
      </w:r>
    </w:p>
    <w:p w:rsidR="00C52840" w:rsidRDefault="00676E09">
      <w:pPr>
        <w:ind w:firstLine="720"/>
      </w:pPr>
      <w:r>
        <w:t xml:space="preserve">Through </w:t>
      </w:r>
      <w:r>
        <w:t>continuous monitoring and evaluation, UN peacekeepers have managed to assess their efficiency and effectiveness in addressing local conflicts. This has helped them improve on their past failures as well as learn new ways of intervening depending on the com</w:t>
      </w:r>
      <w:r>
        <w:t>plexity of the conflicts that arise. This is done using stabilization indicators which show the progress of stability of a people and a place gradually after a conflict has occurred and intervention has occurred.</w:t>
      </w:r>
    </w:p>
    <w:p w:rsidR="00C52840" w:rsidRDefault="00676E09">
      <w:pPr>
        <w:ind w:firstLine="0"/>
        <w:jc w:val="center"/>
      </w:pPr>
      <w:r>
        <w:rPr>
          <w:b/>
        </w:rPr>
        <w:t>The United Nations Principles of Peacekeepi</w:t>
      </w:r>
      <w:r>
        <w:rPr>
          <w:b/>
        </w:rPr>
        <w:t>ng</w:t>
      </w:r>
    </w:p>
    <w:p w:rsidR="00C52840" w:rsidRDefault="00676E09">
      <w:pPr>
        <w:ind w:firstLine="720"/>
      </w:pPr>
      <w:r>
        <w:lastRenderedPageBreak/>
        <w:t>The UN peacekeeping organ is guided by three main principles. Neither of the principles can be implemented with a violation of the other. The three principles are interrelated and one leads to the fulfillment of the other. The principle of consent of th</w:t>
      </w:r>
      <w:r>
        <w:t>e parties, calls for the main parties to a conflict to consent the deployment of the United Nations peacekeepers. The consent often comes through a political commitment which allows the peacekeepers to act both physically and politically to restore the sit</w:t>
      </w:r>
      <w:r>
        <w:t xml:space="preserve">uation (Karlsrud, 2015). The consent is needed for any necessary action to be carried out. However, sometimes the parties to the conflict refuse to consent the deployment of the UN peacekeepers. When the peacekeepers act in such situations, they are often </w:t>
      </w:r>
      <w:r>
        <w:t>treated as parties to the conflict which then disqualifies them as peacekeepers. The peacekeepers are allowed to intervene in situations where several parties are involved in a conflict and getting consent is impossible.</w:t>
      </w:r>
    </w:p>
    <w:p w:rsidR="00C52840" w:rsidRDefault="00676E09">
      <w:pPr>
        <w:ind w:firstLine="720"/>
      </w:pPr>
      <w:r>
        <w:t>Impartiality is also a key principl</w:t>
      </w:r>
      <w:r>
        <w:t>e of UN peacekeeping operators. It is needed for the maintenance of the consent of the warring parties and it enhances cooperation among all the parties involved. The main way to show impartiality is by carrying out their mandate without favoring any sides</w:t>
      </w:r>
      <w:r>
        <w:t xml:space="preserve"> to the conflict. The third principle is non-use of force except for self-defense and defense of the core mandate of the mission. The peacekeepers should not apply force unless they are authorized by the Security Council when the need for self-defense aris</w:t>
      </w:r>
      <w:r>
        <w:t xml:space="preserve">es. </w:t>
      </w:r>
    </w:p>
    <w:p w:rsidR="00C52840" w:rsidRDefault="00676E09">
      <w:pPr>
        <w:ind w:firstLine="720"/>
      </w:pPr>
      <w:r>
        <w:t>The Security Council however in some situations authorizes the use of force and any other possible means in dire situations. This means when there is a need to [protect civilians, deterring disruption of political processes and in helping the national</w:t>
      </w:r>
      <w:r>
        <w:t xml:space="preserve"> authorities to restore and maintain peace and order. A UN peacekeeping operation should use force as a last resort.</w:t>
      </w:r>
    </w:p>
    <w:p w:rsidR="00C52840" w:rsidRDefault="00676E09">
      <w:pPr>
        <w:ind w:firstLine="0"/>
        <w:jc w:val="center"/>
        <w:rPr>
          <w:b/>
        </w:rPr>
      </w:pPr>
      <w:r>
        <w:rPr>
          <w:b/>
        </w:rPr>
        <w:t>UN peacekeeping: 70 Years of Service and Sacrifice</w:t>
      </w:r>
    </w:p>
    <w:p w:rsidR="00C52840" w:rsidRDefault="00676E09">
      <w:pPr>
        <w:ind w:firstLine="720"/>
        <w:rPr>
          <w:b/>
        </w:rPr>
      </w:pPr>
      <w:r>
        <w:lastRenderedPageBreak/>
        <w:t xml:space="preserve">The United Nations has served the international system for seventy years. For the seven </w:t>
      </w:r>
      <w:r>
        <w:t>decades, more than one million people including both men and women have sacrificed their time and lives by working in the UN peace operations (Marshall, 2017). More than 100,000 military persons, and police and civilian personnel from one hundred and twent</w:t>
      </w:r>
      <w:r>
        <w:t>y-five countries have served in fourteen peacekeeping operations.</w:t>
      </w:r>
    </w:p>
    <w:p w:rsidR="00C52840" w:rsidRDefault="00676E09">
      <w:pPr>
        <w:ind w:firstLine="720"/>
        <w:rPr>
          <w:b/>
        </w:rPr>
      </w:pPr>
      <w:r>
        <w:t>The United Nations peacekeeping operations have been applauded as the operators have shown very high levels of personal sacrifice and commitment to peace and security of the affected people.</w:t>
      </w:r>
      <w:r>
        <w:t xml:space="preserve"> The operators have sacrificed to work in harsh and dangerous conditions. The fists operation was conducted in the Middle East where the operators were deployed to monitor the agreements between Israel and her Arab neighbors.</w:t>
      </w:r>
    </w:p>
    <w:p w:rsidR="00C52840" w:rsidRDefault="00676E09">
      <w:pPr>
        <w:ind w:firstLine="720"/>
        <w:rPr>
          <w:b/>
        </w:rPr>
      </w:pPr>
      <w:r>
        <w:t>In the initial</w:t>
      </w:r>
      <w:r>
        <w:t xml:space="preserve"> stages of the UN peacekeeping operations, peacekeeping was limited to the creation of ceasefires and creating stability in states that need good environmental conditions for peace and security.  As time went by the United Nations has adapted to meet three</w:t>
      </w:r>
      <w:r>
        <w:t xml:space="preserve"> growing needs of its member states. This is based on the changing nature of conflicts and political systems. The adoption has seen the UN adopt multidimensional approaches to peacekeeping. </w:t>
      </w:r>
    </w:p>
    <w:p w:rsidR="00C52840" w:rsidRDefault="00676E09">
      <w:pPr>
        <w:ind w:firstLine="720"/>
        <w:rPr>
          <w:b/>
        </w:rPr>
      </w:pPr>
      <w:r>
        <w:t>Women are today involved in peacekeeping operations in large numb</w:t>
      </w:r>
      <w:r>
        <w:t>ers, unlike the initial operations which only had men. The operators are currently not limited to military personnel rather include a variety of professionals. Peacekeeping has evolved to accommodate IT experts, human rights defenders, and activists, commu</w:t>
      </w:r>
      <w:r>
        <w:t>nication experts, the role of civil and political affairs and logistics and transport sectors as well.</w:t>
      </w:r>
    </w:p>
    <w:p w:rsidR="00C52840" w:rsidRDefault="00676E09">
      <w:pPr>
        <w:ind w:firstLine="720"/>
        <w:rPr>
          <w:b/>
        </w:rPr>
      </w:pPr>
      <w:r>
        <w:t>Besides the original role of maintaining peace and security, today the UN peacekeeping operations also facilitate political processes, disarmament activi</w:t>
      </w:r>
      <w:r>
        <w:t xml:space="preserve">ties, protection of civilians, conducting and supporting peaceful and democratic elections and referendums and also restore </w:t>
      </w:r>
      <w:r>
        <w:lastRenderedPageBreak/>
        <w:t>the respect to the rule of law by states. The protection of human rights, by all means, is also a role of the United Nations peaceke</w:t>
      </w:r>
      <w:r>
        <w:t>eping operations today.</w:t>
      </w:r>
    </w:p>
    <w:p w:rsidR="00C52840" w:rsidRDefault="00676E09">
      <w:pPr>
        <w:ind w:firstLine="0"/>
        <w:jc w:val="center"/>
        <w:rPr>
          <w:b/>
        </w:rPr>
      </w:pPr>
      <w:r>
        <w:rPr>
          <w:b/>
        </w:rPr>
        <w:t>The United Nations Reform and the New Collective Security</w:t>
      </w:r>
    </w:p>
    <w:p w:rsidR="00C52840" w:rsidRDefault="00676E09">
      <w:pPr>
        <w:ind w:firstLine="720"/>
      </w:pPr>
      <w:r>
        <w:t>The intervention of the United States together with her allies into the Iraqi war without the authorization of the United Nations necessitated the urgent need of a collective</w:t>
      </w:r>
      <w:r>
        <w:t xml:space="preserve"> security reform (Beigbeder, 2016). The intervention caused great internal strife within Iraq and the United Nations was later forced to restore its reputation as a human rights protector and a maintainer of international peace and security.</w:t>
      </w:r>
    </w:p>
    <w:p w:rsidR="00C52840" w:rsidRDefault="00676E09">
      <w:pPr>
        <w:ind w:firstLine="720"/>
        <w:rPr>
          <w:b/>
        </w:rPr>
      </w:pPr>
      <w:r>
        <w:t>The United Nat</w:t>
      </w:r>
      <w:r>
        <w:t xml:space="preserve">ions needs to have its reforms as well as a new collective security system (Thakur, 2016). The success of institutional reforms, the place of international law and collective security should inform the UN's reforms. There are however threats to collective </w:t>
      </w:r>
      <w:r>
        <w:t>security; the nonmilitary threats in the environment, as well as human rights violations, threaten the success of collective security. New technological advancements and diseases also threaten the collective security measures (Muller, 2015).</w:t>
      </w:r>
    </w:p>
    <w:p w:rsidR="00C52840" w:rsidRDefault="00676E09">
      <w:pPr>
        <w:ind w:firstLine="720"/>
        <w:rPr>
          <w:b/>
        </w:rPr>
      </w:pPr>
      <w:r>
        <w:t>Matters such a</w:t>
      </w:r>
      <w:r>
        <w:t>s terrorism which are prevalent in the 21</w:t>
      </w:r>
      <w:r>
        <w:rPr>
          <w:vertAlign w:val="superscript"/>
        </w:rPr>
        <w:t>st</w:t>
      </w:r>
      <w:r>
        <w:t>-century call for the need for collective security (Mingst, 2018). State failure, environmental pollution, the establishment of peacebuilding commissions, outright human violations, and proliferation of weapons as</w:t>
      </w:r>
      <w:r>
        <w:t xml:space="preserve"> well as the need for national and international developments, are new challenges that can only be managed once collective security has been achieved by the United Nations. </w:t>
      </w:r>
    </w:p>
    <w:p w:rsidR="00C52840" w:rsidRDefault="00676E09">
      <w:pPr>
        <w:ind w:firstLine="720"/>
        <w:rPr>
          <w:b/>
        </w:rPr>
      </w:pPr>
      <w:r>
        <w:t>Despite the need for reforms and adoption of collective security, state sovereignt</w:t>
      </w:r>
      <w:r>
        <w:t>y remains an impediment. State politics also challenge the achievement of collective security as states are believed to act on their best interests. The United Nations must, therefore, develop ways of handling state politics and improve its bureaucratic sy</w:t>
      </w:r>
      <w:r>
        <w:t xml:space="preserve">stems for her to achieve the goal </w:t>
      </w:r>
      <w:r>
        <w:lastRenderedPageBreak/>
        <w:t>of collective security. The United Nations peacekeeping operations can only survive this era if it manages to handle all the 21</w:t>
      </w:r>
      <w:r>
        <w:rPr>
          <w:vertAlign w:val="superscript"/>
        </w:rPr>
        <w:t>st</w:t>
      </w:r>
      <w:r>
        <w:t>-century challenges.</w:t>
      </w:r>
    </w:p>
    <w:p w:rsidR="00C52840" w:rsidRDefault="00C52840">
      <w:pPr>
        <w:ind w:firstLine="0"/>
        <w:rPr>
          <w:b/>
          <w:color w:val="1D1D1D"/>
          <w:shd w:val="clear" w:color="auto" w:fill="FFFFFF"/>
        </w:rPr>
      </w:pPr>
    </w:p>
    <w:p w:rsidR="00C52840" w:rsidRDefault="00C52840">
      <w:pPr>
        <w:ind w:firstLine="0"/>
        <w:rPr>
          <w:b/>
          <w:color w:val="1D1D1D"/>
          <w:shd w:val="clear" w:color="auto" w:fill="FFFFFF"/>
        </w:rPr>
      </w:pPr>
    </w:p>
    <w:p w:rsidR="00C52840" w:rsidRDefault="00C52840">
      <w:pPr>
        <w:ind w:firstLine="0"/>
        <w:rPr>
          <w:b/>
          <w:color w:val="1D1D1D"/>
          <w:shd w:val="clear" w:color="auto" w:fill="FFFFFF"/>
        </w:rPr>
      </w:pPr>
    </w:p>
    <w:p w:rsidR="00C52840" w:rsidRDefault="00C52840">
      <w:pPr>
        <w:ind w:firstLine="0"/>
        <w:rPr>
          <w:b/>
          <w:color w:val="1D1D1D"/>
          <w:shd w:val="clear" w:color="auto" w:fill="FFFFFF"/>
        </w:rPr>
      </w:pPr>
    </w:p>
    <w:p w:rsidR="00C52840" w:rsidRDefault="00C52840">
      <w:pPr>
        <w:ind w:firstLine="0"/>
        <w:rPr>
          <w:b/>
          <w:color w:val="1D1D1D"/>
          <w:shd w:val="clear" w:color="auto" w:fill="FFFFFF"/>
        </w:rPr>
      </w:pPr>
    </w:p>
    <w:p w:rsidR="00C52840" w:rsidRDefault="00C52840">
      <w:pPr>
        <w:ind w:firstLine="0"/>
        <w:rPr>
          <w:b/>
          <w:color w:val="1D1D1D"/>
          <w:shd w:val="clear" w:color="auto" w:fill="FFFFFF"/>
        </w:rPr>
      </w:pPr>
    </w:p>
    <w:p w:rsidR="00C52840" w:rsidRDefault="00C52840">
      <w:pPr>
        <w:ind w:firstLine="0"/>
        <w:rPr>
          <w:b/>
          <w:color w:val="1D1D1D"/>
          <w:shd w:val="clear" w:color="auto" w:fill="FFFFFF"/>
        </w:rPr>
      </w:pPr>
    </w:p>
    <w:p w:rsidR="00C52840" w:rsidRDefault="00C52840">
      <w:pPr>
        <w:ind w:firstLine="0"/>
        <w:rPr>
          <w:b/>
          <w:color w:val="1D1D1D"/>
          <w:shd w:val="clear" w:color="auto" w:fill="FFFFFF"/>
        </w:rPr>
      </w:pPr>
    </w:p>
    <w:p w:rsidR="00C52840" w:rsidRDefault="00C52840">
      <w:pPr>
        <w:ind w:firstLine="0"/>
        <w:rPr>
          <w:b/>
          <w:color w:val="1D1D1D"/>
          <w:shd w:val="clear" w:color="auto" w:fill="FFFFFF"/>
        </w:rPr>
      </w:pPr>
    </w:p>
    <w:p w:rsidR="00C52840" w:rsidRDefault="00C52840">
      <w:pPr>
        <w:ind w:firstLine="0"/>
        <w:rPr>
          <w:b/>
          <w:color w:val="1D1D1D"/>
          <w:shd w:val="clear" w:color="auto" w:fill="FFFFFF"/>
        </w:rPr>
      </w:pPr>
    </w:p>
    <w:p w:rsidR="008F539D" w:rsidRDefault="008F539D">
      <w:pPr>
        <w:ind w:firstLine="0"/>
        <w:rPr>
          <w:b/>
          <w:color w:val="1D1D1D"/>
          <w:shd w:val="clear" w:color="auto" w:fill="FFFFFF"/>
        </w:rPr>
      </w:pPr>
    </w:p>
    <w:p w:rsidR="008F539D" w:rsidRDefault="008F539D">
      <w:pPr>
        <w:ind w:firstLine="0"/>
        <w:rPr>
          <w:b/>
          <w:color w:val="1D1D1D"/>
          <w:shd w:val="clear" w:color="auto" w:fill="FFFFFF"/>
        </w:rPr>
      </w:pPr>
    </w:p>
    <w:p w:rsidR="008F539D" w:rsidRDefault="008F539D">
      <w:pPr>
        <w:ind w:firstLine="0"/>
        <w:rPr>
          <w:b/>
          <w:color w:val="1D1D1D"/>
          <w:shd w:val="clear" w:color="auto" w:fill="FFFFFF"/>
        </w:rPr>
      </w:pPr>
    </w:p>
    <w:p w:rsidR="008F539D" w:rsidRDefault="008F539D">
      <w:pPr>
        <w:ind w:firstLine="0"/>
        <w:rPr>
          <w:b/>
          <w:color w:val="1D1D1D"/>
          <w:shd w:val="clear" w:color="auto" w:fill="FFFFFF"/>
        </w:rPr>
      </w:pPr>
    </w:p>
    <w:p w:rsidR="008F539D" w:rsidRDefault="008F539D">
      <w:pPr>
        <w:ind w:firstLine="0"/>
        <w:rPr>
          <w:b/>
          <w:color w:val="1D1D1D"/>
          <w:shd w:val="clear" w:color="auto" w:fill="FFFFFF"/>
        </w:rPr>
      </w:pPr>
    </w:p>
    <w:p w:rsidR="008F539D" w:rsidRDefault="008F539D">
      <w:pPr>
        <w:ind w:firstLine="0"/>
        <w:rPr>
          <w:b/>
          <w:color w:val="1D1D1D"/>
          <w:shd w:val="clear" w:color="auto" w:fill="FFFFFF"/>
        </w:rPr>
      </w:pPr>
    </w:p>
    <w:p w:rsidR="008F539D" w:rsidRDefault="008F539D">
      <w:pPr>
        <w:ind w:firstLine="0"/>
        <w:rPr>
          <w:b/>
          <w:color w:val="1D1D1D"/>
          <w:shd w:val="clear" w:color="auto" w:fill="FFFFFF"/>
        </w:rPr>
      </w:pPr>
    </w:p>
    <w:p w:rsidR="008F539D" w:rsidRDefault="008F539D">
      <w:pPr>
        <w:ind w:firstLine="0"/>
        <w:rPr>
          <w:b/>
          <w:color w:val="1D1D1D"/>
          <w:shd w:val="clear" w:color="auto" w:fill="FFFFFF"/>
        </w:rPr>
      </w:pPr>
    </w:p>
    <w:p w:rsidR="008F539D" w:rsidRDefault="008F539D">
      <w:pPr>
        <w:ind w:firstLine="0"/>
        <w:rPr>
          <w:b/>
          <w:color w:val="1D1D1D"/>
          <w:shd w:val="clear" w:color="auto" w:fill="FFFFFF"/>
        </w:rPr>
      </w:pPr>
    </w:p>
    <w:p w:rsidR="008F539D" w:rsidRDefault="008F539D">
      <w:pPr>
        <w:ind w:firstLine="0"/>
        <w:rPr>
          <w:b/>
          <w:color w:val="1D1D1D"/>
          <w:shd w:val="clear" w:color="auto" w:fill="FFFFFF"/>
        </w:rPr>
      </w:pPr>
    </w:p>
    <w:p w:rsidR="008F539D" w:rsidRDefault="008F539D">
      <w:pPr>
        <w:ind w:firstLine="0"/>
        <w:rPr>
          <w:b/>
          <w:color w:val="1D1D1D"/>
          <w:shd w:val="clear" w:color="auto" w:fill="FFFFFF"/>
        </w:rPr>
      </w:pPr>
    </w:p>
    <w:p w:rsidR="00C52840" w:rsidRDefault="00676E09">
      <w:pPr>
        <w:ind w:firstLine="0"/>
        <w:jc w:val="center"/>
        <w:rPr>
          <w:color w:val="000000"/>
          <w:shd w:val="clear" w:color="auto" w:fill="FFFFFF"/>
        </w:rPr>
      </w:pPr>
      <w:r>
        <w:rPr>
          <w:color w:val="000000"/>
          <w:shd w:val="clear" w:color="auto" w:fill="FFFFFF"/>
        </w:rPr>
        <w:lastRenderedPageBreak/>
        <w:t>References</w:t>
      </w:r>
    </w:p>
    <w:p w:rsidR="00C52840" w:rsidRDefault="00676E09">
      <w:pPr>
        <w:ind w:left="720" w:hanging="720"/>
        <w:rPr>
          <w:b/>
          <w:color w:val="000000"/>
          <w:shd w:val="clear" w:color="auto" w:fill="FFFFFF"/>
        </w:rPr>
      </w:pPr>
      <w:r>
        <w:t>Bayram, A. B., &amp; Graham, E. R. (2017). Financing th</w:t>
      </w:r>
      <w:r>
        <w:t xml:space="preserve">e United Nations: Explaining variation in how donors provide funding to the UN. </w:t>
      </w:r>
      <w:r>
        <w:rPr>
          <w:i/>
        </w:rPr>
        <w:t>The Review of International Organizations, 12</w:t>
      </w:r>
      <w:r>
        <w:t>(3), 421-459</w:t>
      </w:r>
    </w:p>
    <w:p w:rsidR="00C52840" w:rsidRDefault="00676E09">
      <w:pPr>
        <w:ind w:left="720" w:hanging="720"/>
      </w:pPr>
      <w:r>
        <w:t xml:space="preserve">Beigbeder, Y. (2016). The Ongoing Organizational Reform of the United Nations. </w:t>
      </w:r>
      <w:r>
        <w:rPr>
          <w:i/>
        </w:rPr>
        <w:t xml:space="preserve">The Ashgate Research Companion to </w:t>
      </w:r>
      <w:r>
        <w:rPr>
          <w:i/>
        </w:rPr>
        <w:t>Non-State Actors</w:t>
      </w:r>
      <w:r>
        <w:t>, 315-330.</w:t>
      </w:r>
    </w:p>
    <w:p w:rsidR="00C52840" w:rsidRDefault="00676E09">
      <w:pPr>
        <w:ind w:left="720" w:hanging="720"/>
      </w:pPr>
      <w:r>
        <w:t xml:space="preserve">Hegre, H., Hultman, L., &amp; Nygård, H. M. (2019). Evaluating the conflict-reducing effect of UN peacekeeping operations. </w:t>
      </w:r>
      <w:r>
        <w:rPr>
          <w:i/>
        </w:rPr>
        <w:t>The Journal of Politics, 81</w:t>
      </w:r>
      <w:r>
        <w:t>(1), 215-232.</w:t>
      </w:r>
    </w:p>
    <w:p w:rsidR="00C52840" w:rsidRDefault="00676E09">
      <w:pPr>
        <w:ind w:left="720" w:hanging="720"/>
      </w:pPr>
      <w:r>
        <w:t>Karlsrud, J. (2015). The UN at war: examining the consequences of pea</w:t>
      </w:r>
      <w:r>
        <w:t xml:space="preserve">ce-enforcement mandates for the UN peacekeeping operations in the CAR, the DRC and Mali. </w:t>
      </w:r>
      <w:r>
        <w:rPr>
          <w:i/>
        </w:rPr>
        <w:t>Third World Quarterly, 36</w:t>
      </w:r>
      <w:r>
        <w:t>(1), 40-54.</w:t>
      </w:r>
    </w:p>
    <w:p w:rsidR="00C52840" w:rsidRDefault="00676E09">
      <w:pPr>
        <w:ind w:left="720" w:hanging="720"/>
        <w:rPr>
          <w:i/>
        </w:rPr>
      </w:pPr>
      <w:r>
        <w:t>Koops, J. A., MacQueen, N., Tardy, T., &amp; Williams, P. D. (Eds.). (2015). The Oxford handbook of United Nations peacekeeping operat</w:t>
      </w:r>
      <w:r>
        <w:t xml:space="preserve">ions. </w:t>
      </w:r>
      <w:r>
        <w:rPr>
          <w:i/>
        </w:rPr>
        <w:t>Oxford University Press, USA.</w:t>
      </w:r>
    </w:p>
    <w:p w:rsidR="00C52840" w:rsidRDefault="00676E09">
      <w:pPr>
        <w:ind w:left="720" w:hanging="720"/>
      </w:pPr>
      <w:r>
        <w:t xml:space="preserve">Marshall, P. (2017). Remembering A Year of Anniversaries, 2015. </w:t>
      </w:r>
      <w:r>
        <w:rPr>
          <w:i/>
        </w:rPr>
        <w:t>The Round Table, 106</w:t>
      </w:r>
      <w:r>
        <w:t>(1), 9-22.</w:t>
      </w:r>
    </w:p>
    <w:p w:rsidR="00C52840" w:rsidRDefault="00676E09">
      <w:pPr>
        <w:ind w:left="720" w:hanging="720"/>
      </w:pPr>
      <w:r>
        <w:t>Mingst, K. A. (2018). The United Nations in the 21st century. Routledge.</w:t>
      </w:r>
    </w:p>
    <w:p w:rsidR="00C52840" w:rsidRDefault="00676E09">
      <w:pPr>
        <w:ind w:left="720" w:hanging="720"/>
      </w:pPr>
      <w:r>
        <w:t xml:space="preserve">Moyn, S. (2016). The end of human rights history. </w:t>
      </w:r>
      <w:r>
        <w:rPr>
          <w:i/>
        </w:rPr>
        <w:t>Past and Present, 233</w:t>
      </w:r>
      <w:r>
        <w:t>(1), 307-322.</w:t>
      </w:r>
    </w:p>
    <w:p w:rsidR="00C52840" w:rsidRDefault="00676E09">
      <w:pPr>
        <w:ind w:left="720" w:hanging="720"/>
      </w:pPr>
      <w:r>
        <w:t>Mueller, J., Sauvant, K. P., &amp; Müller, K. M. (2017). Preface: The Annual Review of United Nations Affairs 2017/2018: The United Nations in the Time of Trump. Annual Review of United Nations Affairs, 2018, 1-16.</w:t>
      </w:r>
    </w:p>
    <w:p w:rsidR="00C52840" w:rsidRDefault="00676E09">
      <w:pPr>
        <w:ind w:left="720" w:hanging="720"/>
      </w:pPr>
      <w:r>
        <w:t>Müller, L.</w:t>
      </w:r>
      <w:r>
        <w:t xml:space="preserve"> (2015). The Force Intervention Brigade—United Nations forces beyond the fine line between peacekeeping and peace enforcement. </w:t>
      </w:r>
      <w:r>
        <w:rPr>
          <w:i/>
        </w:rPr>
        <w:t>Journal of Conflict and Security Law, 20</w:t>
      </w:r>
      <w:r>
        <w:t>(3), 359-380.</w:t>
      </w:r>
    </w:p>
    <w:p w:rsidR="00C52840" w:rsidRDefault="00676E09">
      <w:pPr>
        <w:ind w:left="720" w:hanging="720"/>
      </w:pPr>
      <w:r>
        <w:lastRenderedPageBreak/>
        <w:t>Osman, M. A. (2018). The United Nations and peace enforcement: wars, terror</w:t>
      </w:r>
      <w:r>
        <w:t>ism and democracy. Routledge.</w:t>
      </w:r>
    </w:p>
    <w:p w:rsidR="00C52840" w:rsidRDefault="00676E09">
      <w:pPr>
        <w:ind w:left="720" w:hanging="720"/>
      </w:pPr>
      <w:r>
        <w:t>Puchala, D., Laatikainen, K. V., &amp; Coate, R. (2015). United Nations politics: International organization in a divided world. Routledge.</w:t>
      </w:r>
    </w:p>
    <w:p w:rsidR="00C52840" w:rsidRDefault="00676E09">
      <w:pPr>
        <w:ind w:left="720" w:hanging="720"/>
      </w:pPr>
      <w:r>
        <w:t>Ruggeri, A., Dorussen, H., &amp; Gizelis, T. I. (2017). Winning the peace locally: UN peacekee</w:t>
      </w:r>
      <w:r>
        <w:t xml:space="preserve">ping and local conflict. </w:t>
      </w:r>
      <w:r>
        <w:rPr>
          <w:i/>
        </w:rPr>
        <w:t>International organization, 71</w:t>
      </w:r>
      <w:r>
        <w:t>(1), 163-185.</w:t>
      </w:r>
    </w:p>
    <w:p w:rsidR="00C52840" w:rsidRDefault="00676E09">
      <w:pPr>
        <w:ind w:left="720" w:hanging="720"/>
      </w:pPr>
      <w:r>
        <w:t>Schia, N. N. (2017). Horseshoe and catwalk: Power, complexity and consensus-making in the United Nations Security Council (pp. 55-77). Cambridge: Cambridge University Press.</w:t>
      </w:r>
    </w:p>
    <w:p w:rsidR="00C52840" w:rsidRDefault="00676E09">
      <w:pPr>
        <w:ind w:left="720" w:hanging="720"/>
      </w:pPr>
      <w:r>
        <w:t>Thakur, R. (2</w:t>
      </w:r>
      <w:r>
        <w:t>016). The United Nations, peace and security: from collective security to the responsibility to protect. Cambridge University Press.</w:t>
      </w:r>
    </w:p>
    <w:p w:rsidR="00C52840" w:rsidRDefault="00676E09">
      <w:pPr>
        <w:ind w:left="720" w:hanging="720"/>
      </w:pPr>
      <w:r>
        <w:t>Weiss, T. G. (2018). The United Nations and changing world politics. Routledge.</w:t>
      </w:r>
    </w:p>
    <w:p w:rsidR="00C52840" w:rsidRDefault="00676E09">
      <w:pPr>
        <w:ind w:left="720" w:hanging="720"/>
      </w:pPr>
      <w:r>
        <w:t>White, D. (2015). Peace operations.</w:t>
      </w:r>
    </w:p>
    <w:p w:rsidR="00C52840" w:rsidRDefault="00C52840">
      <w:pPr>
        <w:ind w:firstLine="0"/>
      </w:pPr>
    </w:p>
    <w:p w:rsidR="00C52840" w:rsidRDefault="00C52840">
      <w:pPr>
        <w:ind w:firstLine="0"/>
        <w:rPr>
          <w:color w:val="1D1D1D"/>
          <w:shd w:val="clear" w:color="auto" w:fill="FFFFFF"/>
        </w:rPr>
      </w:pPr>
    </w:p>
    <w:p w:rsidR="00C52840" w:rsidRDefault="00C52840">
      <w:pPr>
        <w:ind w:firstLine="0"/>
      </w:pPr>
    </w:p>
    <w:sectPr w:rsidR="00C5284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E09" w:rsidRDefault="00676E09">
      <w:pPr>
        <w:spacing w:line="240" w:lineRule="auto"/>
      </w:pPr>
      <w:r>
        <w:separator/>
      </w:r>
    </w:p>
  </w:endnote>
  <w:endnote w:type="continuationSeparator" w:id="0">
    <w:p w:rsidR="00676E09" w:rsidRDefault="00676E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E09" w:rsidRDefault="00676E09">
      <w:pPr>
        <w:spacing w:line="240" w:lineRule="auto"/>
      </w:pPr>
      <w:r>
        <w:separator/>
      </w:r>
    </w:p>
  </w:footnote>
  <w:footnote w:type="continuationSeparator" w:id="0">
    <w:p w:rsidR="00676E09" w:rsidRDefault="00676E0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840" w:rsidRDefault="00676E09">
    <w:pPr>
      <w:pStyle w:val="Header"/>
      <w:ind w:firstLine="0"/>
    </w:pPr>
    <w:r>
      <w:t xml:space="preserve">UNITED NATIONS PEACEKEEPING OPERATIONS </w:t>
    </w:r>
    <w:r w:rsidR="001A54BF">
      <w:t xml:space="preserve">                                                           </w:t>
    </w:r>
    <w:r>
      <w:fldChar w:fldCharType="begin"/>
    </w:r>
    <w:r>
      <w:instrText xml:space="preserve"> PAGE   \* MERGEFORMAT </w:instrText>
    </w:r>
    <w:r>
      <w:fldChar w:fldCharType="separate"/>
    </w:r>
    <w:r w:rsidR="001A54BF">
      <w:rPr>
        <w:noProof/>
      </w:rPr>
      <w:t>20</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2840" w:rsidRDefault="00676E09">
    <w:pPr>
      <w:pStyle w:val="Header"/>
    </w:pPr>
    <w:r>
      <w:t>Running head: UNITED NATIONS PEACEKEEPING OPERATIONS</w:t>
    </w:r>
    <w:r w:rsidR="001A54BF">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840"/>
    <w:rsid w:val="001A54BF"/>
    <w:rsid w:val="00676E09"/>
    <w:rsid w:val="008F539D"/>
    <w:rsid w:val="00C528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61671B-1F2B-44D1-9793-39E8A2E1D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43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20</Pages>
  <Words>4986</Words>
  <Characters>28422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2019-08-21T14:32:00Z</dcterms:created>
  <dcterms:modified xsi:type="dcterms:W3CDTF">2019-08-21T14:33:00Z</dcterms:modified>
</cp:coreProperties>
</file>